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80" w:rsidRPr="00A3187D" w:rsidRDefault="00102980" w:rsidP="00A3187D">
      <w:pPr>
        <w:widowControl/>
        <w:spacing w:line="240" w:lineRule="auto"/>
        <w:ind w:firstLineChars="200" w:firstLine="562"/>
        <w:jc w:val="center"/>
        <w:rPr>
          <w:sz w:val="28"/>
          <w:szCs w:val="28"/>
        </w:rPr>
      </w:pPr>
      <w:r w:rsidRPr="00A3187D">
        <w:rPr>
          <w:rFonts w:hint="eastAsia"/>
          <w:b/>
          <w:bCs/>
          <w:sz w:val="28"/>
          <w:szCs w:val="28"/>
        </w:rPr>
        <w:t>在纪念马克思诞辰</w:t>
      </w:r>
      <w:r w:rsidRPr="00A3187D">
        <w:rPr>
          <w:rFonts w:hint="eastAsia"/>
          <w:b/>
          <w:bCs/>
          <w:sz w:val="28"/>
          <w:szCs w:val="28"/>
        </w:rPr>
        <w:t>200</w:t>
      </w:r>
      <w:r w:rsidRPr="00A3187D">
        <w:rPr>
          <w:rFonts w:hint="eastAsia"/>
          <w:b/>
          <w:bCs/>
          <w:sz w:val="28"/>
          <w:szCs w:val="28"/>
        </w:rPr>
        <w:t>周年大会上的讲话</w:t>
      </w:r>
    </w:p>
    <w:p w:rsidR="00102980" w:rsidRPr="00A3187D" w:rsidRDefault="00102980" w:rsidP="00A3187D">
      <w:pPr>
        <w:widowControl/>
        <w:spacing w:line="240" w:lineRule="auto"/>
        <w:ind w:firstLineChars="200" w:firstLine="560"/>
        <w:jc w:val="center"/>
        <w:rPr>
          <w:rFonts w:hint="eastAsia"/>
          <w:sz w:val="28"/>
          <w:szCs w:val="28"/>
        </w:rPr>
      </w:pPr>
      <w:r w:rsidRPr="00A3187D">
        <w:rPr>
          <w:rFonts w:hint="eastAsia"/>
          <w:sz w:val="28"/>
          <w:szCs w:val="28"/>
        </w:rPr>
        <w:t>（</w:t>
      </w:r>
      <w:r w:rsidRPr="00A3187D">
        <w:rPr>
          <w:rFonts w:hint="eastAsia"/>
          <w:sz w:val="28"/>
          <w:szCs w:val="28"/>
        </w:rPr>
        <w:t>2018</w:t>
      </w:r>
      <w:r w:rsidRPr="00A3187D">
        <w:rPr>
          <w:rFonts w:hint="eastAsia"/>
          <w:sz w:val="28"/>
          <w:szCs w:val="28"/>
        </w:rPr>
        <w:t>年</w:t>
      </w:r>
      <w:r w:rsidRPr="00A3187D">
        <w:rPr>
          <w:rFonts w:hint="eastAsia"/>
          <w:sz w:val="28"/>
          <w:szCs w:val="28"/>
        </w:rPr>
        <w:t>5</w:t>
      </w:r>
      <w:r w:rsidRPr="00A3187D">
        <w:rPr>
          <w:rFonts w:hint="eastAsia"/>
          <w:sz w:val="28"/>
          <w:szCs w:val="28"/>
        </w:rPr>
        <w:t>月</w:t>
      </w:r>
      <w:r w:rsidRPr="00A3187D">
        <w:rPr>
          <w:rFonts w:hint="eastAsia"/>
          <w:sz w:val="28"/>
          <w:szCs w:val="28"/>
        </w:rPr>
        <w:t>4</w:t>
      </w:r>
      <w:r w:rsidRPr="00A3187D">
        <w:rPr>
          <w:rFonts w:hint="eastAsia"/>
          <w:sz w:val="28"/>
          <w:szCs w:val="28"/>
        </w:rPr>
        <w:t>日）</w:t>
      </w:r>
    </w:p>
    <w:p w:rsidR="00102980" w:rsidRPr="00A3187D" w:rsidRDefault="00102980" w:rsidP="00A3187D">
      <w:pPr>
        <w:widowControl/>
        <w:spacing w:line="240" w:lineRule="auto"/>
        <w:ind w:firstLineChars="200" w:firstLine="560"/>
        <w:jc w:val="center"/>
        <w:rPr>
          <w:rFonts w:hint="eastAsia"/>
          <w:sz w:val="28"/>
          <w:szCs w:val="28"/>
        </w:rPr>
      </w:pPr>
      <w:r w:rsidRPr="00A3187D">
        <w:rPr>
          <w:rFonts w:hint="eastAsia"/>
          <w:sz w:val="28"/>
          <w:szCs w:val="28"/>
        </w:rPr>
        <w:t>习近平</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今天，我们怀着十分崇敬的心情，在这里隆重集会，纪念马克思诞辰</w:t>
      </w:r>
      <w:r w:rsidRPr="00A3187D">
        <w:rPr>
          <w:rFonts w:hint="eastAsia"/>
          <w:sz w:val="28"/>
          <w:szCs w:val="28"/>
        </w:rPr>
        <w:t>200</w:t>
      </w:r>
      <w:r w:rsidRPr="00A3187D">
        <w:rPr>
          <w:rFonts w:hint="eastAsia"/>
          <w:sz w:val="28"/>
          <w:szCs w:val="28"/>
        </w:rPr>
        <w:t>周年，缅怀马克思的伟大人格和历史功绩，重温马克思的崇高精神和光辉思想。</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1818</w:t>
      </w:r>
      <w:r w:rsidRPr="00A3187D">
        <w:rPr>
          <w:rFonts w:hint="eastAsia"/>
          <w:sz w:val="28"/>
          <w:szCs w:val="28"/>
        </w:rPr>
        <w:t>年</w:t>
      </w:r>
      <w:r w:rsidRPr="00A3187D">
        <w:rPr>
          <w:rFonts w:hint="eastAsia"/>
          <w:sz w:val="28"/>
          <w:szCs w:val="28"/>
        </w:rPr>
        <w:t>5</w:t>
      </w:r>
      <w:r w:rsidRPr="00A3187D">
        <w:rPr>
          <w:rFonts w:hint="eastAsia"/>
          <w:sz w:val="28"/>
          <w:szCs w:val="28"/>
        </w:rPr>
        <w:t>月</w:t>
      </w:r>
      <w:r w:rsidRPr="00A3187D">
        <w:rPr>
          <w:rFonts w:hint="eastAsia"/>
          <w:sz w:val="28"/>
          <w:szCs w:val="28"/>
        </w:rPr>
        <w:t>5</w:t>
      </w:r>
      <w:r w:rsidRPr="00A3187D">
        <w:rPr>
          <w:rFonts w:hint="eastAsia"/>
          <w:sz w:val="28"/>
          <w:szCs w:val="28"/>
        </w:rPr>
        <w:t>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w:t>
      </w:r>
      <w:r w:rsidRPr="00A3187D">
        <w:rPr>
          <w:rFonts w:hint="eastAsia"/>
          <w:sz w:val="28"/>
          <w:szCs w:val="28"/>
        </w:rPr>
        <w:t>1843</w:t>
      </w:r>
      <w:r w:rsidRPr="00A3187D">
        <w:rPr>
          <w:rFonts w:hint="eastAsia"/>
          <w:sz w:val="28"/>
          <w:szCs w:val="28"/>
        </w:rPr>
        <w:t>年移居巴黎后，马克思积极参与工人运动，在革命实践和理论探索的结合中完成了从唯心主义到唯物主义、从革命民主主义到共产主义的转变。</w:t>
      </w:r>
      <w:r w:rsidRPr="00A3187D">
        <w:rPr>
          <w:rFonts w:hint="eastAsia"/>
          <w:sz w:val="28"/>
          <w:szCs w:val="28"/>
        </w:rPr>
        <w:t>1845</w:t>
      </w:r>
      <w:r w:rsidRPr="00A3187D">
        <w:rPr>
          <w:rFonts w:hint="eastAsia"/>
          <w:sz w:val="28"/>
          <w:szCs w:val="28"/>
        </w:rPr>
        <w:t>年，马克思、恩格斯合作撰写了《德意志意识形态》，第一次比较系统地阐述了历史唯物主义基本原理。</w:t>
      </w:r>
      <w:r w:rsidRPr="00A3187D">
        <w:rPr>
          <w:rFonts w:hint="eastAsia"/>
          <w:sz w:val="28"/>
          <w:szCs w:val="28"/>
        </w:rPr>
        <w:t>1848</w:t>
      </w:r>
      <w:r w:rsidRPr="00A3187D">
        <w:rPr>
          <w:rFonts w:hint="eastAsia"/>
          <w:sz w:val="28"/>
          <w:szCs w:val="28"/>
        </w:rPr>
        <w:t>年，马克思、恩格斯合作撰写了《共产党宣言》，一经问世就震动了世界。恩格斯说，《共产党宣言》是“全部社会主义文献中传播</w:t>
      </w:r>
      <w:r w:rsidRPr="00A3187D">
        <w:rPr>
          <w:rFonts w:hint="eastAsia"/>
          <w:sz w:val="28"/>
          <w:szCs w:val="28"/>
        </w:rPr>
        <w:lastRenderedPageBreak/>
        <w:t>最广和最具有国际性的著作，是从西伯利亚到加利福尼亚的千百万工人公认的共同纲领”。</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1848</w:t>
      </w:r>
      <w:r w:rsidRPr="00A3187D">
        <w:rPr>
          <w:rFonts w:hint="eastAsia"/>
          <w:sz w:val="28"/>
          <w:szCs w:val="28"/>
        </w:rPr>
        <w:t>年，席卷欧洲的资产阶级民主革命爆发，马克思积极投入并指导这场革命斗争。革命失败后，马克思深刻总结革命教训，力求通过系统研究政治经济学，揭示资本主义的本质和规律。</w:t>
      </w:r>
      <w:r w:rsidRPr="00A3187D">
        <w:rPr>
          <w:rFonts w:hint="eastAsia"/>
          <w:sz w:val="28"/>
          <w:szCs w:val="28"/>
        </w:rPr>
        <w:t>1867</w:t>
      </w:r>
      <w:r w:rsidRPr="00A3187D">
        <w:rPr>
          <w:rFonts w:hint="eastAsia"/>
          <w:sz w:val="28"/>
          <w:szCs w:val="28"/>
        </w:rPr>
        <w:t>年问世的《资本论》是马克思主义最厚重、最丰富的著作，被誉为“工人阶级的圣经”。晚年，马克思依然密切关注世界发展新趋势和工人运动新情况，努力从更宏大的视野思考人类社会发展问题。</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——马克思的一生，是胸怀崇高理想、为人类解放不懈奋斗的一生。</w:t>
      </w:r>
      <w:r w:rsidRPr="00A3187D">
        <w:rPr>
          <w:rFonts w:hint="eastAsia"/>
          <w:sz w:val="28"/>
          <w:szCs w:val="28"/>
        </w:rPr>
        <w:t>1835</w:t>
      </w:r>
      <w:r w:rsidRPr="00A3187D">
        <w:rPr>
          <w:rFonts w:hint="eastAsia"/>
          <w:sz w:val="28"/>
          <w:szCs w:val="28"/>
        </w:rPr>
        <w:t>年，</w:t>
      </w:r>
      <w:r w:rsidRPr="00A3187D">
        <w:rPr>
          <w:rFonts w:hint="eastAsia"/>
          <w:sz w:val="28"/>
          <w:szCs w:val="28"/>
        </w:rPr>
        <w:t>17</w:t>
      </w:r>
      <w:r w:rsidRPr="00A3187D">
        <w:rPr>
          <w:rFonts w:hint="eastAsia"/>
          <w:sz w:val="28"/>
          <w:szCs w:val="28"/>
        </w:rPr>
        <w:t>岁的马克思在他的高中毕业作文《青年在选择职业时的考虑》中这样写道：“如果我们选择了最能为人类而工作的职业，那么，重担就不能把我们压倒，因为这是为大家</w:t>
      </w:r>
      <w:proofErr w:type="gramStart"/>
      <w:r w:rsidRPr="00A3187D">
        <w:rPr>
          <w:rFonts w:hint="eastAsia"/>
          <w:sz w:val="28"/>
          <w:szCs w:val="28"/>
        </w:rPr>
        <w:t>作出</w:t>
      </w:r>
      <w:proofErr w:type="gramEnd"/>
      <w:r w:rsidRPr="00A3187D">
        <w:rPr>
          <w:rFonts w:hint="eastAsia"/>
          <w:sz w:val="28"/>
          <w:szCs w:val="28"/>
        </w:rPr>
        <w:t>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w:t>
      </w:r>
      <w:r w:rsidRPr="00A3187D">
        <w:rPr>
          <w:rFonts w:hint="eastAsia"/>
          <w:sz w:val="28"/>
          <w:szCs w:val="28"/>
        </w:rPr>
        <w:lastRenderedPageBreak/>
        <w:t>个学科知识，而且深入了解和研究各种自然科学知识，努力从人类创造的一切文明成果中汲取养料。马克思毕生忘我工作，经常每天工作</w:t>
      </w:r>
      <w:r w:rsidRPr="00A3187D">
        <w:rPr>
          <w:rFonts w:hint="eastAsia"/>
          <w:sz w:val="28"/>
          <w:szCs w:val="28"/>
        </w:rPr>
        <w:t>16</w:t>
      </w:r>
      <w:r w:rsidRPr="00A3187D">
        <w:rPr>
          <w:rFonts w:hint="eastAsia"/>
          <w:sz w:val="28"/>
          <w:szCs w:val="28"/>
        </w:rPr>
        <w:t>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——马克思的一生，是为推翻旧世界、建立新世界而不息战斗的一生。恩格斯说，“马克思首先是一个革命家”，“斗争是他的生命要素。很少有人像他那样满腔热情、</w:t>
      </w:r>
      <w:proofErr w:type="gramStart"/>
      <w:r w:rsidRPr="00A3187D">
        <w:rPr>
          <w:rFonts w:hint="eastAsia"/>
          <w:sz w:val="28"/>
          <w:szCs w:val="28"/>
        </w:rPr>
        <w:t>坚韧不拔</w:t>
      </w:r>
      <w:proofErr w:type="gramEnd"/>
      <w:r w:rsidRPr="00A3187D">
        <w:rPr>
          <w:rFonts w:hint="eastAsia"/>
          <w:sz w:val="28"/>
          <w:szCs w:val="28"/>
        </w:rPr>
        <w:t>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马克思是顶天立地的伟人，也是有血有肉的常人。他热爱生活，真诚朴实，重情重义。马克思、恩格斯的革命友谊长达</w:t>
      </w:r>
      <w:r w:rsidRPr="00A3187D">
        <w:rPr>
          <w:rFonts w:hint="eastAsia"/>
          <w:sz w:val="28"/>
          <w:szCs w:val="28"/>
        </w:rPr>
        <w:t>40</w:t>
      </w:r>
      <w:r w:rsidRPr="00A3187D">
        <w:rPr>
          <w:rFonts w:hint="eastAsia"/>
          <w:sz w:val="28"/>
          <w:szCs w:val="28"/>
        </w:rPr>
        <w:t>年。正如列宁所说：“古老传说中有各种非常动人的友谊故事”，但马克思、恩格斯的友谊“超过了古人关于人类友谊的一切最动人的传说”。马克</w:t>
      </w:r>
      <w:r w:rsidRPr="00A3187D">
        <w:rPr>
          <w:rFonts w:hint="eastAsia"/>
          <w:sz w:val="28"/>
          <w:szCs w:val="28"/>
        </w:rPr>
        <w:lastRenderedPageBreak/>
        <w:t>思无私资助革命事业，即使在自己生活极度困难的情况下仍然尽最大努力帮助革命战友。马克思和妻子燕妮患难与共，谱写了理想和爱情的命运交响曲。</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马克思给我们留下的最有价值、最具影响力的精神财富，就是以他名字命名的科学理论——马克思主义。这一理论犹如壮丽的日出，照亮了人类探索历史规律和寻求自身解放的道路。</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w:t>
      </w:r>
      <w:r w:rsidRPr="00A3187D">
        <w:rPr>
          <w:rFonts w:hint="eastAsia"/>
          <w:sz w:val="28"/>
          <w:szCs w:val="28"/>
        </w:rPr>
        <w:lastRenderedPageBreak/>
        <w:t>所限制或被资产阶级偏见束缚住的人所不能得出的结论。”马克思的思想理论源于那个时代又超越了那个时代，既是那个时代精神的精华又是整个人类精神的精华。</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——马克思主义是实践的理论，指引着人民改造世界的行动。马克思说，“全部社会生活在本质上是实践的”，“哲学家们只是用不同的方式解释世界，问题在于改变世界”。实践的观点、生活的观点是</w:t>
      </w:r>
      <w:r w:rsidRPr="00A3187D">
        <w:rPr>
          <w:rFonts w:hint="eastAsia"/>
          <w:sz w:val="28"/>
          <w:szCs w:val="28"/>
        </w:rPr>
        <w:lastRenderedPageBreak/>
        <w:t>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《共产党宣言》发表</w:t>
      </w:r>
      <w:r w:rsidRPr="00A3187D">
        <w:rPr>
          <w:rFonts w:hint="eastAsia"/>
          <w:sz w:val="28"/>
          <w:szCs w:val="28"/>
        </w:rPr>
        <w:t>170</w:t>
      </w:r>
      <w:r w:rsidRPr="00A3187D">
        <w:rPr>
          <w:rFonts w:hint="eastAsia"/>
          <w:sz w:val="28"/>
          <w:szCs w:val="28"/>
        </w:rPr>
        <w:t>年来，马克思主义在世界上得到广泛传播。在人类思想史上，没有一种思想理论像马克思主义那样对人类产生了如此广泛而深刻的影响。</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在马克思亲自领导下，在马克思主义指导下，“第一国际”等国</w:t>
      </w:r>
      <w:proofErr w:type="gramStart"/>
      <w:r w:rsidRPr="00A3187D">
        <w:rPr>
          <w:rFonts w:hint="eastAsia"/>
          <w:sz w:val="28"/>
          <w:szCs w:val="28"/>
        </w:rPr>
        <w:t>际工人</w:t>
      </w:r>
      <w:proofErr w:type="gramEnd"/>
      <w:r w:rsidRPr="00A3187D">
        <w:rPr>
          <w:rFonts w:hint="eastAsia"/>
          <w:sz w:val="28"/>
          <w:szCs w:val="28"/>
        </w:rPr>
        <w:t>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lastRenderedPageBreak/>
        <w:t>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马克思、恩格斯积极支持被压迫民族和人民的解放斗争。进入</w:t>
      </w:r>
      <w:r w:rsidRPr="00A3187D">
        <w:rPr>
          <w:rFonts w:hint="eastAsia"/>
          <w:sz w:val="28"/>
          <w:szCs w:val="28"/>
        </w:rPr>
        <w:t>20</w:t>
      </w:r>
      <w:r w:rsidRPr="00A3187D">
        <w:rPr>
          <w:rFonts w:hint="eastAsia"/>
          <w:sz w:val="28"/>
          <w:szCs w:val="28"/>
        </w:rPr>
        <w:t>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今天，马克思主义极大推进了人类文明进程，至今依然是具有重大国际影响的思想体系和话语体系，马克思至今依然被公认为“千年第一思想家”。</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马克思主义不仅深刻改变了世界，也深刻改变了中国。中华民族在几千年的历史进程中创造了灿烂的中华文明，为人类文明进步</w:t>
      </w:r>
      <w:proofErr w:type="gramStart"/>
      <w:r w:rsidRPr="00A3187D">
        <w:rPr>
          <w:rFonts w:hint="eastAsia"/>
          <w:sz w:val="28"/>
          <w:szCs w:val="28"/>
        </w:rPr>
        <w:t>作出</w:t>
      </w:r>
      <w:proofErr w:type="gramEnd"/>
      <w:r w:rsidRPr="00A3187D">
        <w:rPr>
          <w:rFonts w:hint="eastAsia"/>
          <w:sz w:val="28"/>
          <w:szCs w:val="28"/>
        </w:rPr>
        <w:t>了重大贡献。</w:t>
      </w:r>
      <w:r w:rsidRPr="00A3187D">
        <w:rPr>
          <w:rFonts w:hint="eastAsia"/>
          <w:sz w:val="28"/>
          <w:szCs w:val="28"/>
        </w:rPr>
        <w:t>1840</w:t>
      </w:r>
      <w:r w:rsidRPr="00A3187D">
        <w:rPr>
          <w:rFonts w:hint="eastAsia"/>
          <w:sz w:val="28"/>
          <w:szCs w:val="28"/>
        </w:rPr>
        <w:t>年鸦片战争以后，西方列强凭着坚船利炮野蛮轰开了中国的大门，中华民族陷入内忧外患的悲惨境地。</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帝国主义的野蛮侵略和中国人民的深重苦难引起了马克思高度关注。第二次鸦片战争期间，马克思撰写了十几篇关于中国的通讯，向世界揭露西方列强侵略中国的真相，为中国人民伸张正义。马克思、</w:t>
      </w:r>
      <w:r w:rsidRPr="00A3187D">
        <w:rPr>
          <w:rFonts w:hint="eastAsia"/>
          <w:sz w:val="28"/>
          <w:szCs w:val="28"/>
        </w:rPr>
        <w:lastRenderedPageBreak/>
        <w:t>恩格斯高度肯定中华文明对人类文明进步的贡献，科学预见了“中国社会主义”的出现，甚至为他们心中的新中国取了靓丽的名字——“中华共和国”。</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近代以后，争取民族独立、人民解放和实现国家富强、人民幸福就成为中国人民的历史任务。在旧式的农民战争走到尽头，不触动封建根基的自强运动和改良主义屡屡碰壁，资产阶级革命</w:t>
      </w:r>
      <w:proofErr w:type="gramStart"/>
      <w:r w:rsidRPr="00A3187D">
        <w:rPr>
          <w:rFonts w:hint="eastAsia"/>
          <w:sz w:val="28"/>
          <w:szCs w:val="28"/>
        </w:rPr>
        <w:t>派领导</w:t>
      </w:r>
      <w:proofErr w:type="gramEnd"/>
      <w:r w:rsidRPr="00A3187D">
        <w:rPr>
          <w:rFonts w:hint="eastAsia"/>
          <w:sz w:val="28"/>
          <w:szCs w:val="28"/>
        </w:rPr>
        <w:t>的革命和西方资本主义的其他种种方案纷纷破产的情况下，十月革命一声炮响，为中国送来了马克思列宁主义，给苦苦探寻救亡图存出路的中国人民指明了前进方向、提供了全新选择。</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在这个历史大潮中，一个以马克思主义为指导、一个勇担民族复兴历史大任、一个必将带领中国人民创造人间奇迹的马克思主义政党——中国共产党应运而生。</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改革开放以来，中国共产党人把马克思主义基本原理同中国改革开放的具体实际结合起来，团结带领人民进行建设中国特色社会主义新的伟大实践，使中国大踏步赶上了时代，实现了中华民族从站起来</w:t>
      </w:r>
      <w:r w:rsidRPr="00A3187D">
        <w:rPr>
          <w:rFonts w:hint="eastAsia"/>
          <w:sz w:val="28"/>
          <w:szCs w:val="28"/>
        </w:rPr>
        <w:lastRenderedPageBreak/>
        <w:t>到富起来的伟大飞跃。这一伟大飞跃以铁一般的事实证明，只有中国特色社会主义才能发展中国！</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可以告慰马克思的是，马克思主义指引中国成功走上了全面建设社会主义现代化强国的康庄大道，中国共产党人作为马克思主义的忠诚信奉者、坚定实践者，正在为坚持和发展马克思主义而执着努力！</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lastRenderedPageBreak/>
        <w:t>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w:t>
      </w:r>
      <w:r w:rsidRPr="00A3187D">
        <w:rPr>
          <w:rFonts w:hint="eastAsia"/>
          <w:sz w:val="28"/>
          <w:szCs w:val="28"/>
        </w:rPr>
        <w:lastRenderedPageBreak/>
        <w:t>制度自信、文化自信，坚守共产党人的理想信念，像马克思那样，为共产主义奋斗终身。</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w:t>
      </w:r>
      <w:r w:rsidRPr="00A3187D">
        <w:rPr>
          <w:rFonts w:hint="eastAsia"/>
          <w:sz w:val="28"/>
          <w:szCs w:val="28"/>
        </w:rPr>
        <w:t>70</w:t>
      </w:r>
      <w:r w:rsidRPr="00A3187D">
        <w:rPr>
          <w:rFonts w:hint="eastAsia"/>
          <w:sz w:val="28"/>
          <w:szCs w:val="28"/>
        </w:rPr>
        <w:t>年的时间内，我们党带领人民坚定不移解放和发展社会生产力，走完了西方几百年的发展历程，推动我国快速成为世界第二大经济体。我们要勇于全面深化改革，</w:t>
      </w:r>
      <w:proofErr w:type="gramStart"/>
      <w:r w:rsidRPr="00A3187D">
        <w:rPr>
          <w:rFonts w:hint="eastAsia"/>
          <w:sz w:val="28"/>
          <w:szCs w:val="28"/>
        </w:rPr>
        <w:t>自觉通过</w:t>
      </w:r>
      <w:proofErr w:type="gramEnd"/>
      <w:r w:rsidRPr="00A3187D">
        <w:rPr>
          <w:rFonts w:hint="eastAsia"/>
          <w:sz w:val="28"/>
          <w:szCs w:val="28"/>
        </w:rPr>
        <w:t>调整生产关系激发社会生产力发展</w:t>
      </w:r>
      <w:r w:rsidRPr="00A3187D">
        <w:rPr>
          <w:rFonts w:hint="eastAsia"/>
          <w:sz w:val="28"/>
          <w:szCs w:val="28"/>
        </w:rPr>
        <w:lastRenderedPageBreak/>
        <w:t>活力，</w:t>
      </w:r>
      <w:proofErr w:type="gramStart"/>
      <w:r w:rsidRPr="00A3187D">
        <w:rPr>
          <w:rFonts w:hint="eastAsia"/>
          <w:sz w:val="28"/>
          <w:szCs w:val="28"/>
        </w:rPr>
        <w:t>自觉通过</w:t>
      </w:r>
      <w:proofErr w:type="gramEnd"/>
      <w:r w:rsidRPr="00A3187D">
        <w:rPr>
          <w:rFonts w:hint="eastAsia"/>
          <w:sz w:val="28"/>
          <w:szCs w:val="28"/>
        </w:rPr>
        <w:t>完善上层建筑适应经济基础发展要求，让中国特色社会主义更加符合规律地向前发展。</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w:t>
      </w:r>
      <w:r w:rsidRPr="00A3187D">
        <w:rPr>
          <w:rFonts w:hint="eastAsia"/>
          <w:sz w:val="28"/>
          <w:szCs w:val="28"/>
        </w:rPr>
        <w:lastRenderedPageBreak/>
        <w:t>华优秀传统文化创造性转化、创新性发展，不断提高人民思想觉悟、道德水平、文明素养，不断铸就中华文化新辉煌。</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w:t>
      </w:r>
      <w:proofErr w:type="gramStart"/>
      <w:r w:rsidRPr="00A3187D">
        <w:rPr>
          <w:rFonts w:hint="eastAsia"/>
          <w:sz w:val="28"/>
          <w:szCs w:val="28"/>
        </w:rPr>
        <w:t>医</w:t>
      </w:r>
      <w:proofErr w:type="gramEnd"/>
      <w:r w:rsidRPr="00A3187D">
        <w:rPr>
          <w:rFonts w:hint="eastAsia"/>
          <w:sz w:val="28"/>
          <w:szCs w:val="28"/>
        </w:rPr>
        <w:t>、老有所养、住有所居、弱有所扶，</w:t>
      </w:r>
      <w:proofErr w:type="gramStart"/>
      <w:r w:rsidRPr="00A3187D">
        <w:rPr>
          <w:rFonts w:hint="eastAsia"/>
          <w:sz w:val="28"/>
          <w:szCs w:val="28"/>
        </w:rPr>
        <w:t>让发展</w:t>
      </w:r>
      <w:proofErr w:type="gramEnd"/>
      <w:r w:rsidRPr="00A3187D">
        <w:rPr>
          <w:rFonts w:hint="eastAsia"/>
          <w:sz w:val="28"/>
          <w:szCs w:val="28"/>
        </w:rPr>
        <w:t>成果更多更公平惠及全体人民，不断促进人的全面发展，朝着实现全体人民共同富裕不断迈进。</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w:t>
      </w:r>
      <w:r w:rsidRPr="00A3187D">
        <w:rPr>
          <w:rFonts w:hint="eastAsia"/>
          <w:sz w:val="28"/>
          <w:szCs w:val="28"/>
        </w:rPr>
        <w:lastRenderedPageBreak/>
        <w:t>生，牢固树立和切实</w:t>
      </w:r>
      <w:proofErr w:type="gramStart"/>
      <w:r w:rsidRPr="00A3187D">
        <w:rPr>
          <w:rFonts w:hint="eastAsia"/>
          <w:sz w:val="28"/>
          <w:szCs w:val="28"/>
        </w:rPr>
        <w:t>践行</w:t>
      </w:r>
      <w:proofErr w:type="gramEnd"/>
      <w:r w:rsidRPr="00A3187D">
        <w:rPr>
          <w:rFonts w:hint="eastAsia"/>
          <w:sz w:val="28"/>
          <w:szCs w:val="28"/>
        </w:rPr>
        <w:t>绿水青山就是金山银山的理念，动员全社会力量推进生态文明建设，共建美丽中国，让人民群众在绿水青山中共享自然之美、生命之美、生活之美，走出一条生产发展、生活富裕、生态良好的文明发展道路。</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w:t>
      </w:r>
      <w:proofErr w:type="gramStart"/>
      <w:r w:rsidRPr="00A3187D">
        <w:rPr>
          <w:rFonts w:hint="eastAsia"/>
          <w:sz w:val="28"/>
          <w:szCs w:val="28"/>
        </w:rPr>
        <w:t>不</w:t>
      </w:r>
      <w:proofErr w:type="gramEnd"/>
      <w:r w:rsidRPr="00A3187D">
        <w:rPr>
          <w:rFonts w:hint="eastAsia"/>
          <w:sz w:val="28"/>
          <w:szCs w:val="28"/>
        </w:rPr>
        <w:t>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w:t>
      </w:r>
      <w:r w:rsidRPr="00A3187D">
        <w:rPr>
          <w:rFonts w:hint="eastAsia"/>
          <w:sz w:val="28"/>
          <w:szCs w:val="28"/>
        </w:rPr>
        <w:lastRenderedPageBreak/>
        <w:t>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中国共产党是用马克思主义武装起来的政党，马克思主义是中国共产党人理想信念的灵魂。</w:t>
      </w:r>
      <w:r w:rsidRPr="00A3187D">
        <w:rPr>
          <w:rFonts w:hint="eastAsia"/>
          <w:sz w:val="28"/>
          <w:szCs w:val="28"/>
        </w:rPr>
        <w:t>1938</w:t>
      </w:r>
      <w:r w:rsidRPr="00A3187D">
        <w:rPr>
          <w:rFonts w:hint="eastAsia"/>
          <w:sz w:val="28"/>
          <w:szCs w:val="28"/>
        </w:rPr>
        <w:t>年，毛泽东同志指出：“如果我们党有一百个至二百个系统地而不是零碎地、实际地而不是空洞地学会了马克思列宁主义的同志，就会大大地提高我们党的战斗力量。”</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w:t>
      </w:r>
      <w:r w:rsidRPr="00A3187D">
        <w:rPr>
          <w:rFonts w:hint="eastAsia"/>
          <w:sz w:val="28"/>
          <w:szCs w:val="28"/>
        </w:rPr>
        <w:lastRenderedPageBreak/>
        <w:t>化解重大矛盾、解决重大问题的能力，以更宽广的视野、更长远的眼光来思考把握未来发展面临的一系列重大问题，不断坚定马克思主义信仰和共产主义理想。</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从《共产党宣言》发表到今天，</w:t>
      </w:r>
      <w:r w:rsidRPr="00A3187D">
        <w:rPr>
          <w:rFonts w:hint="eastAsia"/>
          <w:sz w:val="28"/>
          <w:szCs w:val="28"/>
        </w:rPr>
        <w:t>170</w:t>
      </w:r>
      <w:r w:rsidRPr="00A3187D">
        <w:rPr>
          <w:rFonts w:hint="eastAsia"/>
          <w:sz w:val="28"/>
          <w:szCs w:val="28"/>
        </w:rPr>
        <w:t>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 xml:space="preserve">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 xml:space="preserve">　　对待科学的理论必须有科学的态度。恩格斯深刻指出：“马克思的整个世界观不是教义，而是方法。它提供的不是现成的教条，而是进一步研究的出发点和供这种研究使用的方法。”恩格斯还指出，</w:t>
      </w:r>
      <w:r w:rsidRPr="00A3187D">
        <w:rPr>
          <w:rFonts w:hint="eastAsia"/>
          <w:sz w:val="28"/>
          <w:szCs w:val="28"/>
        </w:rPr>
        <w:lastRenderedPageBreak/>
        <w:t>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 xml:space="preserve">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w:t>
      </w:r>
      <w:r w:rsidRPr="00A3187D">
        <w:rPr>
          <w:rFonts w:hint="eastAsia"/>
          <w:sz w:val="28"/>
          <w:szCs w:val="28"/>
        </w:rPr>
        <w:t>21</w:t>
      </w:r>
      <w:r w:rsidRPr="00A3187D">
        <w:rPr>
          <w:rFonts w:hint="eastAsia"/>
          <w:sz w:val="28"/>
          <w:szCs w:val="28"/>
        </w:rPr>
        <w:t>世纪马克思主义新境界！</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同志们！</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今天，我们纪念马克思，是为了向人类历史上最伟大的思想家致敬，也是为了宣示我们对马克思主义科学真理的坚定信念。</w:t>
      </w:r>
    </w:p>
    <w:p w:rsidR="00102980" w:rsidRPr="00A3187D" w:rsidRDefault="00102980" w:rsidP="00A3187D">
      <w:pPr>
        <w:widowControl/>
        <w:spacing w:line="240" w:lineRule="auto"/>
        <w:ind w:firstLineChars="200" w:firstLine="560"/>
        <w:jc w:val="left"/>
        <w:rPr>
          <w:rFonts w:hint="eastAsia"/>
          <w:sz w:val="28"/>
          <w:szCs w:val="28"/>
        </w:rPr>
      </w:pPr>
      <w:r w:rsidRPr="00A3187D">
        <w:rPr>
          <w:rFonts w:hint="eastAsia"/>
          <w:sz w:val="28"/>
          <w:szCs w:val="28"/>
        </w:rPr>
        <w:t>恩格斯说：“只要进一步发挥我们的唯物主义论点，并且把它应用于现时代，一个强大的、一切时代中最强大的革命远景就会立即展现在我们面前。”前进道路上，我们要继续高扬马克思主义伟大旗帜，</w:t>
      </w:r>
      <w:r w:rsidRPr="00A3187D">
        <w:rPr>
          <w:rFonts w:hint="eastAsia"/>
          <w:sz w:val="28"/>
          <w:szCs w:val="28"/>
        </w:rPr>
        <w:lastRenderedPageBreak/>
        <w:t>让马克思、恩格斯设想的人类社会美好前景不断在中国大地上生动展现出来！</w:t>
      </w:r>
    </w:p>
    <w:p w:rsidR="001E1287" w:rsidRPr="00102980" w:rsidRDefault="001E1287" w:rsidP="00A3187D">
      <w:pPr>
        <w:jc w:val="left"/>
      </w:pPr>
    </w:p>
    <w:sectPr w:rsidR="001E1287" w:rsidRPr="00102980" w:rsidSect="001E1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2980"/>
    <w:rsid w:val="00033FB4"/>
    <w:rsid w:val="00037C23"/>
    <w:rsid w:val="000419A3"/>
    <w:rsid w:val="00041EDB"/>
    <w:rsid w:val="00061817"/>
    <w:rsid w:val="000947E7"/>
    <w:rsid w:val="000A6A62"/>
    <w:rsid w:val="000A7C3A"/>
    <w:rsid w:val="000B359A"/>
    <w:rsid w:val="000B36B2"/>
    <w:rsid w:val="000B59B4"/>
    <w:rsid w:val="000B6C9B"/>
    <w:rsid w:val="000C1450"/>
    <w:rsid w:val="000C2D53"/>
    <w:rsid w:val="000C59AE"/>
    <w:rsid w:val="000F2308"/>
    <w:rsid w:val="000F3B18"/>
    <w:rsid w:val="000F6291"/>
    <w:rsid w:val="001003E0"/>
    <w:rsid w:val="00102980"/>
    <w:rsid w:val="00130792"/>
    <w:rsid w:val="001635FF"/>
    <w:rsid w:val="00182178"/>
    <w:rsid w:val="00183BFE"/>
    <w:rsid w:val="001A4FB3"/>
    <w:rsid w:val="001A66DE"/>
    <w:rsid w:val="001B1274"/>
    <w:rsid w:val="001B297E"/>
    <w:rsid w:val="001B7616"/>
    <w:rsid w:val="001C00CF"/>
    <w:rsid w:val="001D0A38"/>
    <w:rsid w:val="001E0CBF"/>
    <w:rsid w:val="001E1287"/>
    <w:rsid w:val="001E4373"/>
    <w:rsid w:val="00200A9B"/>
    <w:rsid w:val="00213B5A"/>
    <w:rsid w:val="00217742"/>
    <w:rsid w:val="00223A0D"/>
    <w:rsid w:val="00224633"/>
    <w:rsid w:val="00230AED"/>
    <w:rsid w:val="00233C13"/>
    <w:rsid w:val="00234C1D"/>
    <w:rsid w:val="002412FD"/>
    <w:rsid w:val="002435B5"/>
    <w:rsid w:val="00244EE6"/>
    <w:rsid w:val="00280430"/>
    <w:rsid w:val="00287D03"/>
    <w:rsid w:val="0029579A"/>
    <w:rsid w:val="00296069"/>
    <w:rsid w:val="002B2E06"/>
    <w:rsid w:val="002C30C6"/>
    <w:rsid w:val="002C3F6C"/>
    <w:rsid w:val="002D0E40"/>
    <w:rsid w:val="002D3E3E"/>
    <w:rsid w:val="002D5F4E"/>
    <w:rsid w:val="002F3B3E"/>
    <w:rsid w:val="003012E1"/>
    <w:rsid w:val="00312456"/>
    <w:rsid w:val="00312481"/>
    <w:rsid w:val="00314FA0"/>
    <w:rsid w:val="0033370D"/>
    <w:rsid w:val="00333D4C"/>
    <w:rsid w:val="003340C9"/>
    <w:rsid w:val="0034206F"/>
    <w:rsid w:val="00343C16"/>
    <w:rsid w:val="00354149"/>
    <w:rsid w:val="00364C63"/>
    <w:rsid w:val="00376149"/>
    <w:rsid w:val="00377C41"/>
    <w:rsid w:val="0039284A"/>
    <w:rsid w:val="003B349A"/>
    <w:rsid w:val="003C1699"/>
    <w:rsid w:val="003C445F"/>
    <w:rsid w:val="003F6702"/>
    <w:rsid w:val="00403C35"/>
    <w:rsid w:val="00414BFB"/>
    <w:rsid w:val="004157EF"/>
    <w:rsid w:val="004218CA"/>
    <w:rsid w:val="004248FF"/>
    <w:rsid w:val="00457424"/>
    <w:rsid w:val="00465555"/>
    <w:rsid w:val="004724C2"/>
    <w:rsid w:val="00483B9B"/>
    <w:rsid w:val="00487A88"/>
    <w:rsid w:val="004B7BAE"/>
    <w:rsid w:val="004D06B9"/>
    <w:rsid w:val="004D46E4"/>
    <w:rsid w:val="00504671"/>
    <w:rsid w:val="0051048F"/>
    <w:rsid w:val="0051412E"/>
    <w:rsid w:val="005209C3"/>
    <w:rsid w:val="0052356A"/>
    <w:rsid w:val="00546B8A"/>
    <w:rsid w:val="005661BC"/>
    <w:rsid w:val="00573570"/>
    <w:rsid w:val="00581F20"/>
    <w:rsid w:val="00584C1F"/>
    <w:rsid w:val="005902D8"/>
    <w:rsid w:val="00592E21"/>
    <w:rsid w:val="005975F8"/>
    <w:rsid w:val="005A0BBE"/>
    <w:rsid w:val="005A17DF"/>
    <w:rsid w:val="005A7EE5"/>
    <w:rsid w:val="005B5ED4"/>
    <w:rsid w:val="005D06AB"/>
    <w:rsid w:val="005D1164"/>
    <w:rsid w:val="005D5EAD"/>
    <w:rsid w:val="005E0864"/>
    <w:rsid w:val="005F5DCA"/>
    <w:rsid w:val="005F6EA7"/>
    <w:rsid w:val="0060160D"/>
    <w:rsid w:val="006064E4"/>
    <w:rsid w:val="00607061"/>
    <w:rsid w:val="006167DD"/>
    <w:rsid w:val="00616C74"/>
    <w:rsid w:val="00617E50"/>
    <w:rsid w:val="00643137"/>
    <w:rsid w:val="006456B8"/>
    <w:rsid w:val="0065152A"/>
    <w:rsid w:val="00657499"/>
    <w:rsid w:val="00660CF9"/>
    <w:rsid w:val="00665B02"/>
    <w:rsid w:val="0067193B"/>
    <w:rsid w:val="00672F35"/>
    <w:rsid w:val="00683F01"/>
    <w:rsid w:val="006871A7"/>
    <w:rsid w:val="00690014"/>
    <w:rsid w:val="006A2D18"/>
    <w:rsid w:val="006A5D68"/>
    <w:rsid w:val="006A6BB7"/>
    <w:rsid w:val="006A70B2"/>
    <w:rsid w:val="006A7D45"/>
    <w:rsid w:val="006B1BD9"/>
    <w:rsid w:val="006B2849"/>
    <w:rsid w:val="006B5986"/>
    <w:rsid w:val="006C07A1"/>
    <w:rsid w:val="006C0ECA"/>
    <w:rsid w:val="006C2667"/>
    <w:rsid w:val="006F179E"/>
    <w:rsid w:val="006F79B7"/>
    <w:rsid w:val="006F7BBE"/>
    <w:rsid w:val="00703E66"/>
    <w:rsid w:val="00717160"/>
    <w:rsid w:val="00726D32"/>
    <w:rsid w:val="0075003B"/>
    <w:rsid w:val="00764DDB"/>
    <w:rsid w:val="00774063"/>
    <w:rsid w:val="00776356"/>
    <w:rsid w:val="00794C96"/>
    <w:rsid w:val="007A0BAC"/>
    <w:rsid w:val="007B7EB8"/>
    <w:rsid w:val="007E3286"/>
    <w:rsid w:val="007E7144"/>
    <w:rsid w:val="007F0D23"/>
    <w:rsid w:val="007F1F08"/>
    <w:rsid w:val="00802CB8"/>
    <w:rsid w:val="00807A93"/>
    <w:rsid w:val="0081221A"/>
    <w:rsid w:val="00813913"/>
    <w:rsid w:val="00826AD1"/>
    <w:rsid w:val="0083443E"/>
    <w:rsid w:val="008629D9"/>
    <w:rsid w:val="008B3E80"/>
    <w:rsid w:val="008C4B24"/>
    <w:rsid w:val="008C7865"/>
    <w:rsid w:val="008C7D73"/>
    <w:rsid w:val="008E1088"/>
    <w:rsid w:val="008E4A1E"/>
    <w:rsid w:val="008E5D4B"/>
    <w:rsid w:val="008E7D6E"/>
    <w:rsid w:val="009042C9"/>
    <w:rsid w:val="009136C4"/>
    <w:rsid w:val="00920E0F"/>
    <w:rsid w:val="00942B1E"/>
    <w:rsid w:val="00961E05"/>
    <w:rsid w:val="00977ABF"/>
    <w:rsid w:val="00982398"/>
    <w:rsid w:val="00987DF7"/>
    <w:rsid w:val="0099512A"/>
    <w:rsid w:val="009A5001"/>
    <w:rsid w:val="009B76C0"/>
    <w:rsid w:val="009C3B62"/>
    <w:rsid w:val="009C5F7A"/>
    <w:rsid w:val="009D2176"/>
    <w:rsid w:val="009D408D"/>
    <w:rsid w:val="009E70DC"/>
    <w:rsid w:val="009F15A1"/>
    <w:rsid w:val="009F5194"/>
    <w:rsid w:val="00A217ED"/>
    <w:rsid w:val="00A30C4F"/>
    <w:rsid w:val="00A3187D"/>
    <w:rsid w:val="00A35C35"/>
    <w:rsid w:val="00A3722F"/>
    <w:rsid w:val="00A37296"/>
    <w:rsid w:val="00A520EA"/>
    <w:rsid w:val="00A5771D"/>
    <w:rsid w:val="00A61091"/>
    <w:rsid w:val="00A63670"/>
    <w:rsid w:val="00A64D00"/>
    <w:rsid w:val="00A728B9"/>
    <w:rsid w:val="00A846CA"/>
    <w:rsid w:val="00A84F78"/>
    <w:rsid w:val="00A925BB"/>
    <w:rsid w:val="00A97367"/>
    <w:rsid w:val="00AC0B86"/>
    <w:rsid w:val="00AC42C1"/>
    <w:rsid w:val="00AD1069"/>
    <w:rsid w:val="00AE3BBA"/>
    <w:rsid w:val="00AE6C9E"/>
    <w:rsid w:val="00AF3445"/>
    <w:rsid w:val="00B10AE5"/>
    <w:rsid w:val="00B11CD0"/>
    <w:rsid w:val="00B12086"/>
    <w:rsid w:val="00B322A9"/>
    <w:rsid w:val="00B369B6"/>
    <w:rsid w:val="00B40DB2"/>
    <w:rsid w:val="00B410F6"/>
    <w:rsid w:val="00B52BC6"/>
    <w:rsid w:val="00B57EFF"/>
    <w:rsid w:val="00B64A84"/>
    <w:rsid w:val="00B65B14"/>
    <w:rsid w:val="00B9146E"/>
    <w:rsid w:val="00B9254C"/>
    <w:rsid w:val="00B936F0"/>
    <w:rsid w:val="00B97E1E"/>
    <w:rsid w:val="00BA45B0"/>
    <w:rsid w:val="00BA4AF2"/>
    <w:rsid w:val="00BB0F89"/>
    <w:rsid w:val="00BB4D53"/>
    <w:rsid w:val="00BC4D89"/>
    <w:rsid w:val="00BC6010"/>
    <w:rsid w:val="00BC6B5D"/>
    <w:rsid w:val="00BD3A7A"/>
    <w:rsid w:val="00BE1B38"/>
    <w:rsid w:val="00BE557B"/>
    <w:rsid w:val="00C02E50"/>
    <w:rsid w:val="00C12A2D"/>
    <w:rsid w:val="00C137AA"/>
    <w:rsid w:val="00C23E81"/>
    <w:rsid w:val="00C51062"/>
    <w:rsid w:val="00C54AC3"/>
    <w:rsid w:val="00C605FF"/>
    <w:rsid w:val="00C64569"/>
    <w:rsid w:val="00C65486"/>
    <w:rsid w:val="00C7187C"/>
    <w:rsid w:val="00C914C6"/>
    <w:rsid w:val="00CA2BD2"/>
    <w:rsid w:val="00CB656F"/>
    <w:rsid w:val="00CC626A"/>
    <w:rsid w:val="00CD2FDA"/>
    <w:rsid w:val="00CD5E17"/>
    <w:rsid w:val="00CE3A94"/>
    <w:rsid w:val="00CE7D9B"/>
    <w:rsid w:val="00CF2CF6"/>
    <w:rsid w:val="00CF53E6"/>
    <w:rsid w:val="00D17DF2"/>
    <w:rsid w:val="00D416A5"/>
    <w:rsid w:val="00D45D2A"/>
    <w:rsid w:val="00D56115"/>
    <w:rsid w:val="00D76935"/>
    <w:rsid w:val="00D76F2F"/>
    <w:rsid w:val="00D81699"/>
    <w:rsid w:val="00D83789"/>
    <w:rsid w:val="00D94052"/>
    <w:rsid w:val="00D9757F"/>
    <w:rsid w:val="00DA318A"/>
    <w:rsid w:val="00DB1388"/>
    <w:rsid w:val="00DB446F"/>
    <w:rsid w:val="00DB6745"/>
    <w:rsid w:val="00DC746B"/>
    <w:rsid w:val="00DC7821"/>
    <w:rsid w:val="00DD09AE"/>
    <w:rsid w:val="00DD4922"/>
    <w:rsid w:val="00DE30E8"/>
    <w:rsid w:val="00DE4E82"/>
    <w:rsid w:val="00DF3956"/>
    <w:rsid w:val="00E06E28"/>
    <w:rsid w:val="00E33584"/>
    <w:rsid w:val="00E40A32"/>
    <w:rsid w:val="00E65190"/>
    <w:rsid w:val="00E726FD"/>
    <w:rsid w:val="00E76B98"/>
    <w:rsid w:val="00E903A5"/>
    <w:rsid w:val="00E979AF"/>
    <w:rsid w:val="00E97C8B"/>
    <w:rsid w:val="00EA613D"/>
    <w:rsid w:val="00EB6CE3"/>
    <w:rsid w:val="00EC43B1"/>
    <w:rsid w:val="00EC5ECE"/>
    <w:rsid w:val="00ED0679"/>
    <w:rsid w:val="00ED389D"/>
    <w:rsid w:val="00EE5C32"/>
    <w:rsid w:val="00EF6EAA"/>
    <w:rsid w:val="00F06758"/>
    <w:rsid w:val="00F1039D"/>
    <w:rsid w:val="00F21A19"/>
    <w:rsid w:val="00F26A6F"/>
    <w:rsid w:val="00F37596"/>
    <w:rsid w:val="00F44997"/>
    <w:rsid w:val="00F5095B"/>
    <w:rsid w:val="00F55A19"/>
    <w:rsid w:val="00F634CB"/>
    <w:rsid w:val="00F73142"/>
    <w:rsid w:val="00F76486"/>
    <w:rsid w:val="00F803FB"/>
    <w:rsid w:val="00F83032"/>
    <w:rsid w:val="00F86A7D"/>
    <w:rsid w:val="00F87B74"/>
    <w:rsid w:val="00F93128"/>
    <w:rsid w:val="00F95AFC"/>
    <w:rsid w:val="00FA10EE"/>
    <w:rsid w:val="00FA2A0C"/>
    <w:rsid w:val="00FA6E66"/>
    <w:rsid w:val="00FB165A"/>
    <w:rsid w:val="00FB41A7"/>
    <w:rsid w:val="00FB7494"/>
    <w:rsid w:val="00FC3C8E"/>
    <w:rsid w:val="00FD609E"/>
    <w:rsid w:val="00FE2F80"/>
    <w:rsid w:val="00FF0F43"/>
    <w:rsid w:val="00FF4A4C"/>
    <w:rsid w:val="00FF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980"/>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102980"/>
    <w:rPr>
      <w:b/>
      <w:bCs/>
    </w:rPr>
  </w:style>
</w:styles>
</file>

<file path=word/webSettings.xml><?xml version="1.0" encoding="utf-8"?>
<w:webSettings xmlns:r="http://schemas.openxmlformats.org/officeDocument/2006/relationships" xmlns:w="http://schemas.openxmlformats.org/wordprocessingml/2006/main">
  <w:divs>
    <w:div w:id="9551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A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2018-05-09T07:29:00Z</dcterms:created>
  <dcterms:modified xsi:type="dcterms:W3CDTF">2018-05-09T07:33:00Z</dcterms:modified>
</cp:coreProperties>
</file>